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5C0" w:rsidRPr="001359F3" w:rsidRDefault="008955C0" w:rsidP="00D41681">
      <w:pPr>
        <w:jc w:val="center"/>
        <w:rPr>
          <w:rFonts w:cs="B Nazanin"/>
          <w:b/>
          <w:bCs/>
          <w:sz w:val="20"/>
          <w:szCs w:val="20"/>
          <w:rtl/>
        </w:rPr>
      </w:pPr>
      <w:r w:rsidRPr="001359F3">
        <w:rPr>
          <w:rFonts w:cs="B Nazanin" w:hint="cs"/>
          <w:b/>
          <w:bCs/>
          <w:noProof/>
          <w:sz w:val="20"/>
          <w:szCs w:val="20"/>
          <w:rtl/>
        </w:rPr>
        <w:drawing>
          <wp:inline distT="0" distB="0" distL="0" distR="0" wp14:anchorId="6323F188" wp14:editId="74F5CC70">
            <wp:extent cx="1946102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آرم دانشگاه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68"/>
                    <a:stretch/>
                  </pic:blipFill>
                  <pic:spPr bwMode="auto">
                    <a:xfrm>
                      <a:off x="0" y="0"/>
                      <a:ext cx="1946332" cy="1181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55C0" w:rsidRPr="001359F3" w:rsidRDefault="008955C0" w:rsidP="00D41681">
      <w:pPr>
        <w:jc w:val="center"/>
        <w:rPr>
          <w:rFonts w:cs="B Nazanin"/>
          <w:b/>
          <w:bCs/>
          <w:sz w:val="20"/>
          <w:szCs w:val="20"/>
          <w:rtl/>
        </w:rPr>
      </w:pPr>
      <w:r w:rsidRPr="001359F3">
        <w:rPr>
          <w:rFonts w:cs="B Nazanin" w:hint="cs"/>
          <w:b/>
          <w:bCs/>
          <w:sz w:val="20"/>
          <w:szCs w:val="20"/>
          <w:rtl/>
        </w:rPr>
        <w:t>دانشکده علوم تربیتی و روان شناسی</w:t>
      </w:r>
    </w:p>
    <w:p w:rsidR="008955C0" w:rsidRPr="001359F3" w:rsidRDefault="008955C0" w:rsidP="00D41681">
      <w:pPr>
        <w:jc w:val="center"/>
        <w:rPr>
          <w:rFonts w:cs="B Nazanin"/>
          <w:b/>
          <w:bCs/>
          <w:sz w:val="20"/>
          <w:szCs w:val="20"/>
          <w:rtl/>
        </w:rPr>
      </w:pPr>
      <w:r w:rsidRPr="001359F3">
        <w:rPr>
          <w:rFonts w:cs="B Nazanin" w:hint="cs"/>
          <w:b/>
          <w:bCs/>
          <w:sz w:val="20"/>
          <w:szCs w:val="20"/>
          <w:rtl/>
        </w:rPr>
        <w:t>گروه  روان شناسی مشاوره و تربیتی</w:t>
      </w:r>
      <w:bookmarkStart w:id="0" w:name="_GoBack"/>
      <w:bookmarkEnd w:id="0"/>
    </w:p>
    <w:p w:rsidR="007C7520" w:rsidRPr="00611B69" w:rsidRDefault="00B610B1" w:rsidP="00D41681">
      <w:pPr>
        <w:jc w:val="center"/>
        <w:rPr>
          <w:rFonts w:cs="B Titr"/>
          <w:b/>
          <w:bCs/>
          <w:sz w:val="18"/>
          <w:szCs w:val="18"/>
          <w:rtl/>
        </w:rPr>
      </w:pPr>
      <w:r w:rsidRPr="00611B69">
        <w:rPr>
          <w:rFonts w:cs="B Titr" w:hint="cs"/>
          <w:b/>
          <w:bCs/>
          <w:sz w:val="18"/>
          <w:szCs w:val="18"/>
          <w:rtl/>
        </w:rPr>
        <w:t xml:space="preserve">چارت کلی </w:t>
      </w:r>
      <w:r w:rsidR="00D407F6" w:rsidRPr="00611B69">
        <w:rPr>
          <w:rFonts w:cs="B Titr" w:hint="cs"/>
          <w:b/>
          <w:bCs/>
          <w:sz w:val="18"/>
          <w:szCs w:val="18"/>
          <w:rtl/>
        </w:rPr>
        <w:t xml:space="preserve">دوره كارشناسي ارشد </w:t>
      </w:r>
      <w:r w:rsidR="001923D5" w:rsidRPr="00611B69">
        <w:rPr>
          <w:rFonts w:cs="B Titr" w:hint="cs"/>
          <w:b/>
          <w:bCs/>
          <w:sz w:val="18"/>
          <w:szCs w:val="18"/>
          <w:rtl/>
        </w:rPr>
        <w:t>مشاوره خانواده</w:t>
      </w:r>
    </w:p>
    <w:p w:rsidR="00D407F6" w:rsidRPr="00E43410" w:rsidRDefault="00D407F6" w:rsidP="00D41681">
      <w:pPr>
        <w:jc w:val="center"/>
        <w:rPr>
          <w:rFonts w:cs="B Nazanin"/>
          <w:b/>
          <w:bCs/>
          <w:rtl/>
        </w:rPr>
      </w:pPr>
      <w:r w:rsidRPr="00E43410">
        <w:rPr>
          <w:rFonts w:cs="B Nazanin" w:hint="cs"/>
          <w:b/>
          <w:bCs/>
          <w:rtl/>
        </w:rPr>
        <w:t>نيمسال اول</w:t>
      </w:r>
    </w:p>
    <w:tbl>
      <w:tblPr>
        <w:tblpPr w:leftFromText="180" w:rightFromText="180" w:vertAnchor="text" w:tblpXSpec="right" w:tblpY="1"/>
        <w:tblOverlap w:val="never"/>
        <w:bidiVisual/>
        <w:tblW w:w="8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92"/>
        <w:gridCol w:w="3550"/>
        <w:gridCol w:w="1606"/>
        <w:gridCol w:w="661"/>
        <w:gridCol w:w="994"/>
      </w:tblGrid>
      <w:tr w:rsidR="0094182F" w:rsidRPr="00611B69" w:rsidTr="00026F65">
        <w:trPr>
          <w:trHeight w:val="661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775EF6" w:rsidRPr="00E43410" w:rsidRDefault="00775EF6" w:rsidP="00D41681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E43410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775EF6" w:rsidRPr="00E43410" w:rsidRDefault="00775EF6" w:rsidP="00D41681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E43410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شماره درس</w:t>
            </w:r>
          </w:p>
        </w:tc>
        <w:tc>
          <w:tcPr>
            <w:tcW w:w="3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75EF6" w:rsidRPr="00E43410" w:rsidRDefault="00775EF6" w:rsidP="00D41681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E43410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75EF6" w:rsidRPr="00E43410" w:rsidRDefault="00775EF6" w:rsidP="00D41681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E43410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66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75EF6" w:rsidRPr="00E43410" w:rsidRDefault="00775EF6" w:rsidP="00D41681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E4341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775EF6" w:rsidRPr="00E43410" w:rsidRDefault="00775EF6" w:rsidP="00D41681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E4341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عملی</w:t>
            </w:r>
          </w:p>
        </w:tc>
      </w:tr>
      <w:tr w:rsidR="0094182F" w:rsidRPr="00D41681" w:rsidTr="001359F3">
        <w:tc>
          <w:tcPr>
            <w:tcW w:w="709" w:type="dxa"/>
            <w:shd w:val="clear" w:color="auto" w:fill="auto"/>
            <w:vAlign w:val="center"/>
          </w:tcPr>
          <w:p w:rsidR="00775EF6" w:rsidRPr="00D41681" w:rsidRDefault="00E43410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5EF6" w:rsidRPr="00D41681" w:rsidRDefault="00775EF6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0" w:type="dxa"/>
            <w:shd w:val="clear" w:color="auto" w:fill="auto"/>
          </w:tcPr>
          <w:p w:rsidR="00775EF6" w:rsidRPr="00D41681" w:rsidRDefault="00775EF6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نظر</w:t>
            </w: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D41681">
              <w:rPr>
                <w:rFonts w:ascii="Calibri" w:eastAsia="Calibri" w:hAnsi="Calibri" w:cs="B Nazanin" w:hint="eastAsia"/>
                <w:b/>
                <w:bCs/>
                <w:sz w:val="18"/>
                <w:szCs w:val="18"/>
                <w:rtl/>
              </w:rPr>
              <w:t>ه</w:t>
            </w: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 xml:space="preserve"> ها و روش ها</w:t>
            </w: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 xml:space="preserve"> مشاوره و روان درمان</w:t>
            </w: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775EF6" w:rsidRPr="00D41681" w:rsidRDefault="00407CC8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6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F6" w:rsidRPr="00D41681" w:rsidRDefault="007E721B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5EF6" w:rsidRPr="00D41681" w:rsidRDefault="007E721B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</w:tr>
      <w:tr w:rsidR="0094182F" w:rsidRPr="00D41681" w:rsidTr="001359F3">
        <w:tc>
          <w:tcPr>
            <w:tcW w:w="709" w:type="dxa"/>
            <w:shd w:val="clear" w:color="auto" w:fill="auto"/>
            <w:vAlign w:val="center"/>
          </w:tcPr>
          <w:p w:rsidR="00775EF6" w:rsidRPr="00D41681" w:rsidRDefault="00E43410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75EF6" w:rsidRPr="00D41681" w:rsidRDefault="00775EF6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0" w:type="dxa"/>
            <w:shd w:val="clear" w:color="auto" w:fill="auto"/>
          </w:tcPr>
          <w:p w:rsidR="00775EF6" w:rsidRPr="00D41681" w:rsidRDefault="00775EF6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کاربرد اموزه ها</w:t>
            </w: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 xml:space="preserve"> معنو</w:t>
            </w: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 xml:space="preserve"> و اسلام</w:t>
            </w: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 xml:space="preserve"> در مشاوره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775EF6" w:rsidRPr="00D41681" w:rsidRDefault="00407CC8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6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F6" w:rsidRPr="00D41681" w:rsidRDefault="007E721B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5EF6" w:rsidRPr="00D41681" w:rsidRDefault="007E721B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</w:tr>
      <w:tr w:rsidR="0094182F" w:rsidRPr="00D41681" w:rsidTr="001359F3">
        <w:tc>
          <w:tcPr>
            <w:tcW w:w="709" w:type="dxa"/>
            <w:shd w:val="clear" w:color="auto" w:fill="auto"/>
            <w:vAlign w:val="center"/>
          </w:tcPr>
          <w:p w:rsidR="00775EF6" w:rsidRPr="00D41681" w:rsidRDefault="00E43410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775EF6" w:rsidRPr="00D41681" w:rsidRDefault="00775EF6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0" w:type="dxa"/>
            <w:shd w:val="clear" w:color="auto" w:fill="auto"/>
          </w:tcPr>
          <w:p w:rsidR="00775EF6" w:rsidRPr="00D41681" w:rsidRDefault="00775EF6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روشها</w:t>
            </w: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 xml:space="preserve"> تحق</w:t>
            </w: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D41681">
              <w:rPr>
                <w:rFonts w:ascii="Calibri" w:eastAsia="Calibri" w:hAnsi="Calibri" w:cs="B Nazanin" w:hint="eastAsia"/>
                <w:b/>
                <w:bCs/>
                <w:sz w:val="18"/>
                <w:szCs w:val="18"/>
                <w:rtl/>
              </w:rPr>
              <w:t>ق</w:t>
            </w: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 xml:space="preserve"> کم</w:t>
            </w: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 xml:space="preserve"> و ک</w:t>
            </w: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D41681">
              <w:rPr>
                <w:rFonts w:ascii="Calibri" w:eastAsia="Calibri" w:hAnsi="Calibri" w:cs="B Nazanin" w:hint="eastAsia"/>
                <w:b/>
                <w:bCs/>
                <w:sz w:val="18"/>
                <w:szCs w:val="18"/>
                <w:rtl/>
              </w:rPr>
              <w:t>ف</w:t>
            </w: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 xml:space="preserve"> در مشاوره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775EF6" w:rsidRPr="00D41681" w:rsidRDefault="00407CC8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6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F6" w:rsidRPr="00D41681" w:rsidRDefault="007E721B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5EF6" w:rsidRPr="00D41681" w:rsidRDefault="007E721B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94182F" w:rsidRPr="00D41681" w:rsidTr="001359F3">
        <w:trPr>
          <w:trHeight w:val="37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EF6" w:rsidRPr="00D41681" w:rsidRDefault="00E43410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75EF6" w:rsidRPr="00D41681" w:rsidRDefault="00775EF6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F6" w:rsidRPr="00D41681" w:rsidRDefault="00775EF6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تمر</w:t>
            </w: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D41681">
              <w:rPr>
                <w:rFonts w:ascii="Calibri" w:eastAsia="Calibri" w:hAnsi="Calibri" w:cs="B Nazanin" w:hint="eastAsia"/>
                <w:b/>
                <w:bCs/>
                <w:sz w:val="18"/>
                <w:szCs w:val="18"/>
                <w:rtl/>
              </w:rPr>
              <w:t>ن</w:t>
            </w: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 xml:space="preserve"> عمل</w:t>
            </w: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 xml:space="preserve"> فنون مشاوره فرد</w:t>
            </w: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 xml:space="preserve"> و خانواد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F6" w:rsidRPr="00D41681" w:rsidRDefault="00407CC8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F6" w:rsidRPr="00D41681" w:rsidRDefault="00644C3B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5EF6" w:rsidRPr="00D41681" w:rsidRDefault="007E721B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</w:tr>
      <w:tr w:rsidR="001359F3" w:rsidRPr="00D41681" w:rsidTr="001359F3">
        <w:trPr>
          <w:trHeight w:val="165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9F3" w:rsidRPr="00D41681" w:rsidRDefault="001359F3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9F3" w:rsidRPr="00D41681" w:rsidRDefault="001359F3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359F3" w:rsidRPr="00D41681" w:rsidRDefault="001359F3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359F3" w:rsidRPr="00D41681" w:rsidRDefault="001359F3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9F3" w:rsidRPr="00D41681" w:rsidRDefault="001359F3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59F3" w:rsidRPr="00D41681" w:rsidRDefault="001359F3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D407F6" w:rsidRPr="00D41681" w:rsidRDefault="00775EF6" w:rsidP="00D41681">
      <w:pPr>
        <w:jc w:val="center"/>
        <w:rPr>
          <w:rFonts w:cs="B Nazanin"/>
          <w:b/>
          <w:bCs/>
          <w:rtl/>
        </w:rPr>
      </w:pPr>
      <w:r w:rsidRPr="00D41681">
        <w:rPr>
          <w:rFonts w:cs="B Nazanin"/>
          <w:b/>
          <w:bCs/>
          <w:sz w:val="18"/>
          <w:szCs w:val="18"/>
          <w:rtl/>
        </w:rPr>
        <w:br w:type="textWrapping" w:clear="all"/>
      </w:r>
      <w:r w:rsidR="00D407F6" w:rsidRPr="00D41681">
        <w:rPr>
          <w:rFonts w:cs="B Nazanin" w:hint="cs"/>
          <w:b/>
          <w:bCs/>
          <w:rtl/>
        </w:rPr>
        <w:t>نيمسال دوم</w:t>
      </w:r>
    </w:p>
    <w:tbl>
      <w:tblPr>
        <w:bidiVisual/>
        <w:tblW w:w="849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993"/>
        <w:gridCol w:w="3543"/>
        <w:gridCol w:w="1560"/>
        <w:gridCol w:w="708"/>
        <w:gridCol w:w="986"/>
      </w:tblGrid>
      <w:tr w:rsidR="0094182F" w:rsidRPr="00D41681" w:rsidTr="00E43410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</w:tcPr>
          <w:p w:rsidR="00775EF6" w:rsidRPr="00D41681" w:rsidRDefault="00775EF6" w:rsidP="00D41681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</w:tcPr>
          <w:p w:rsidR="00775EF6" w:rsidRPr="00D41681" w:rsidRDefault="00775EF6" w:rsidP="00D41681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شماره درس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775EF6" w:rsidRPr="00D41681" w:rsidRDefault="00775EF6" w:rsidP="00D41681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775EF6" w:rsidRPr="00D41681" w:rsidRDefault="00775EF6" w:rsidP="00D41681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775EF6" w:rsidRPr="00D41681" w:rsidRDefault="00775EF6" w:rsidP="00D41681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9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</w:tcPr>
          <w:p w:rsidR="00775EF6" w:rsidRPr="00D41681" w:rsidRDefault="00775EF6" w:rsidP="00D41681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عملی</w:t>
            </w:r>
          </w:p>
        </w:tc>
      </w:tr>
      <w:tr w:rsidR="0094182F" w:rsidRPr="00D41681" w:rsidTr="0094182F">
        <w:tc>
          <w:tcPr>
            <w:tcW w:w="701" w:type="dxa"/>
            <w:shd w:val="clear" w:color="auto" w:fill="auto"/>
            <w:vAlign w:val="center"/>
          </w:tcPr>
          <w:p w:rsidR="00775EF6" w:rsidRPr="00D41681" w:rsidRDefault="00E43410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775EF6" w:rsidRPr="00D41681" w:rsidRDefault="00775EF6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:rsidR="00775EF6" w:rsidRPr="00D41681" w:rsidRDefault="00775EF6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نظر</w:t>
            </w: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D41681">
              <w:rPr>
                <w:rFonts w:ascii="Calibri" w:eastAsia="Calibri" w:hAnsi="Calibri" w:cs="B Nazanin" w:hint="eastAsia"/>
                <w:b/>
                <w:bCs/>
                <w:sz w:val="18"/>
                <w:szCs w:val="18"/>
                <w:rtl/>
              </w:rPr>
              <w:t>ه</w:t>
            </w: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 xml:space="preserve"> ها و روش ها</w:t>
            </w: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 xml:space="preserve"> مشاوره خانواده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775EF6" w:rsidRPr="00D41681" w:rsidRDefault="00407CC8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F6" w:rsidRPr="00D41681" w:rsidRDefault="00644C3B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5EF6" w:rsidRPr="00D41681" w:rsidRDefault="00644C3B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</w:tr>
      <w:tr w:rsidR="0094182F" w:rsidRPr="00D41681" w:rsidTr="0094182F">
        <w:tc>
          <w:tcPr>
            <w:tcW w:w="701" w:type="dxa"/>
            <w:shd w:val="clear" w:color="auto" w:fill="auto"/>
            <w:vAlign w:val="center"/>
          </w:tcPr>
          <w:p w:rsidR="00775EF6" w:rsidRPr="00D41681" w:rsidRDefault="00E43410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775EF6" w:rsidRPr="00D41681" w:rsidRDefault="00775EF6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:rsidR="00775EF6" w:rsidRPr="00D41681" w:rsidRDefault="00644C3B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کار برد </w:t>
            </w:r>
            <w:r w:rsidR="00775EF6"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آمار استنباط</w:t>
            </w:r>
            <w:r w:rsidR="00775EF6"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 در مشاوره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775EF6" w:rsidRPr="00D41681" w:rsidRDefault="00407CC8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F6" w:rsidRPr="00D41681" w:rsidRDefault="00644C3B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5EF6" w:rsidRPr="00D41681" w:rsidRDefault="00644C3B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94182F" w:rsidRPr="00D41681" w:rsidTr="0094182F">
        <w:trPr>
          <w:trHeight w:val="538"/>
        </w:trPr>
        <w:tc>
          <w:tcPr>
            <w:tcW w:w="701" w:type="dxa"/>
            <w:shd w:val="clear" w:color="auto" w:fill="auto"/>
            <w:vAlign w:val="center"/>
          </w:tcPr>
          <w:p w:rsidR="00775EF6" w:rsidRPr="00D41681" w:rsidRDefault="00E43410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775EF6" w:rsidRPr="00D41681" w:rsidRDefault="00775EF6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:rsidR="00775EF6" w:rsidRPr="00D41681" w:rsidRDefault="00775EF6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مشاوره پ</w:t>
            </w: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D41681">
              <w:rPr>
                <w:rFonts w:ascii="Calibri" w:eastAsia="Calibri" w:hAnsi="Calibri" w:cs="B Nazanin" w:hint="eastAsia"/>
                <w:b/>
                <w:bCs/>
                <w:sz w:val="18"/>
                <w:szCs w:val="18"/>
                <w:rtl/>
              </w:rPr>
              <w:t>ش</w:t>
            </w: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 xml:space="preserve"> از ازدواج و زوج درمان</w:t>
            </w: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775EF6" w:rsidRPr="00D41681" w:rsidRDefault="00407CC8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F6" w:rsidRPr="00D41681" w:rsidRDefault="00644C3B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5EF6" w:rsidRPr="00D41681" w:rsidRDefault="00644C3B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94182F" w:rsidRPr="00D41681" w:rsidTr="0094182F">
        <w:tc>
          <w:tcPr>
            <w:tcW w:w="701" w:type="dxa"/>
            <w:shd w:val="clear" w:color="auto" w:fill="auto"/>
            <w:vAlign w:val="center"/>
          </w:tcPr>
          <w:p w:rsidR="00775EF6" w:rsidRPr="00D41681" w:rsidRDefault="00E43410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775EF6" w:rsidRPr="00D41681" w:rsidRDefault="00775EF6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:rsidR="00775EF6" w:rsidRPr="00D41681" w:rsidRDefault="00775EF6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نظر</w:t>
            </w: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D41681">
              <w:rPr>
                <w:rFonts w:ascii="Calibri" w:eastAsia="Calibri" w:hAnsi="Calibri" w:cs="B Nazanin" w:hint="eastAsia"/>
                <w:b/>
                <w:bCs/>
                <w:sz w:val="18"/>
                <w:szCs w:val="18"/>
                <w:rtl/>
              </w:rPr>
              <w:t>ه</w:t>
            </w: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 xml:space="preserve"> ها و روش ها</w:t>
            </w: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 xml:space="preserve"> مشاوره گروه</w:t>
            </w: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="0094182F"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  <w:t>/</w:t>
            </w:r>
            <w:r w:rsidR="0094182F"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ا</w:t>
            </w: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خلاق حرفه ا</w:t>
            </w: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 xml:space="preserve"> در مشاوره خانواده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775EF6" w:rsidRPr="00D41681" w:rsidRDefault="00407CC8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F6" w:rsidRPr="00D41681" w:rsidRDefault="00644C3B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5EF6" w:rsidRPr="00D41681" w:rsidRDefault="00644C3B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94182F" w:rsidRPr="00D41681" w:rsidTr="0094182F">
        <w:tc>
          <w:tcPr>
            <w:tcW w:w="701" w:type="dxa"/>
            <w:shd w:val="clear" w:color="auto" w:fill="auto"/>
            <w:vAlign w:val="center"/>
          </w:tcPr>
          <w:p w:rsidR="00775EF6" w:rsidRPr="00D41681" w:rsidRDefault="00775EF6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75EF6" w:rsidRPr="00D41681" w:rsidRDefault="00775EF6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:rsidR="00775EF6" w:rsidRPr="00D41681" w:rsidRDefault="00775EF6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775EF6" w:rsidRPr="00D41681" w:rsidRDefault="00407CC8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8</w:t>
            </w:r>
            <w:r w:rsidR="00775EF6"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F6" w:rsidRPr="00D41681" w:rsidRDefault="00775EF6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5EF6" w:rsidRPr="00D41681" w:rsidRDefault="00775EF6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</w:tr>
    </w:tbl>
    <w:p w:rsidR="005428DA" w:rsidRPr="00D41681" w:rsidRDefault="005428DA" w:rsidP="00D41681">
      <w:pPr>
        <w:jc w:val="center"/>
        <w:rPr>
          <w:rFonts w:cs="B Nazanin"/>
          <w:b/>
          <w:bCs/>
          <w:sz w:val="18"/>
          <w:szCs w:val="18"/>
        </w:rPr>
      </w:pPr>
    </w:p>
    <w:p w:rsidR="00D407F6" w:rsidRPr="00D41681" w:rsidRDefault="00D407F6" w:rsidP="00D41681">
      <w:pPr>
        <w:jc w:val="center"/>
        <w:rPr>
          <w:rFonts w:cs="B Nazanin"/>
          <w:b/>
          <w:bCs/>
          <w:rtl/>
        </w:rPr>
      </w:pPr>
      <w:r w:rsidRPr="00D41681">
        <w:rPr>
          <w:rFonts w:cs="B Nazanin" w:hint="cs"/>
          <w:b/>
          <w:bCs/>
          <w:rtl/>
        </w:rPr>
        <w:t xml:space="preserve">نيمسال </w:t>
      </w:r>
      <w:r w:rsidR="00264C6A" w:rsidRPr="00D41681">
        <w:rPr>
          <w:rFonts w:cs="B Nazanin" w:hint="cs"/>
          <w:b/>
          <w:bCs/>
          <w:rtl/>
        </w:rPr>
        <w:t>اول</w:t>
      </w:r>
    </w:p>
    <w:tbl>
      <w:tblPr>
        <w:bidiVisual/>
        <w:tblW w:w="8492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93"/>
        <w:gridCol w:w="3543"/>
        <w:gridCol w:w="1560"/>
        <w:gridCol w:w="708"/>
        <w:gridCol w:w="980"/>
      </w:tblGrid>
      <w:tr w:rsidR="0094182F" w:rsidRPr="00D41681" w:rsidTr="00E43410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5" w:themeFillTint="66"/>
            <w:vAlign w:val="center"/>
          </w:tcPr>
          <w:p w:rsidR="0094182F" w:rsidRPr="00D41681" w:rsidRDefault="0094182F" w:rsidP="00D41681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5" w:themeFillTint="66"/>
            <w:vAlign w:val="center"/>
          </w:tcPr>
          <w:p w:rsidR="0094182F" w:rsidRPr="00D41681" w:rsidRDefault="0094182F" w:rsidP="00D41681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شماره درس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94182F" w:rsidRPr="00D41681" w:rsidRDefault="0094182F" w:rsidP="00D41681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94182F" w:rsidRPr="00D41681" w:rsidRDefault="0094182F" w:rsidP="00D41681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94182F" w:rsidRPr="00D41681" w:rsidRDefault="0094182F" w:rsidP="00D41681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98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5" w:themeFillTint="66"/>
            <w:vAlign w:val="center"/>
          </w:tcPr>
          <w:p w:rsidR="0094182F" w:rsidRPr="00D41681" w:rsidRDefault="0094182F" w:rsidP="00D41681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عملی</w:t>
            </w:r>
          </w:p>
        </w:tc>
      </w:tr>
      <w:tr w:rsidR="0094182F" w:rsidRPr="00D41681" w:rsidTr="0094182F">
        <w:tc>
          <w:tcPr>
            <w:tcW w:w="708" w:type="dxa"/>
            <w:shd w:val="clear" w:color="auto" w:fill="auto"/>
            <w:vAlign w:val="center"/>
          </w:tcPr>
          <w:p w:rsidR="0094182F" w:rsidRPr="00D41681" w:rsidRDefault="00E43410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94182F" w:rsidRPr="00D41681" w:rsidRDefault="0094182F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:rsidR="0094182F" w:rsidRPr="00D41681" w:rsidRDefault="0094182F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ارز</w:t>
            </w: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D41681">
              <w:rPr>
                <w:rFonts w:ascii="Calibri" w:eastAsia="Calibri" w:hAnsi="Calibri" w:cs="B Nazanin" w:hint="eastAsia"/>
                <w:b/>
                <w:bCs/>
                <w:sz w:val="18"/>
                <w:szCs w:val="18"/>
                <w:rtl/>
              </w:rPr>
              <w:t>اب</w:t>
            </w: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 xml:space="preserve"> و کاربرد آزمون ها در مشاوره خانواده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94182F" w:rsidRPr="00D41681" w:rsidRDefault="00407CC8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82F" w:rsidRPr="00D41681" w:rsidRDefault="00611B69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8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182F" w:rsidRPr="00D41681" w:rsidRDefault="00611B69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94182F" w:rsidRPr="00D41681" w:rsidTr="0094182F">
        <w:tc>
          <w:tcPr>
            <w:tcW w:w="708" w:type="dxa"/>
            <w:shd w:val="clear" w:color="auto" w:fill="auto"/>
            <w:vAlign w:val="center"/>
          </w:tcPr>
          <w:p w:rsidR="0094182F" w:rsidRPr="00D41681" w:rsidRDefault="00E43410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94182F" w:rsidRPr="00D41681" w:rsidRDefault="0094182F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:rsidR="0094182F" w:rsidRPr="00D41681" w:rsidRDefault="0094182F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روش ها و فنون مشاوره طلاق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94182F" w:rsidRPr="00D41681" w:rsidRDefault="0094182F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82F" w:rsidRPr="00D41681" w:rsidRDefault="00611B69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8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182F" w:rsidRPr="00D41681" w:rsidRDefault="00611B69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94182F" w:rsidRPr="00D41681" w:rsidTr="0094182F">
        <w:tc>
          <w:tcPr>
            <w:tcW w:w="708" w:type="dxa"/>
            <w:shd w:val="clear" w:color="auto" w:fill="auto"/>
            <w:vAlign w:val="center"/>
          </w:tcPr>
          <w:p w:rsidR="0094182F" w:rsidRPr="00D41681" w:rsidRDefault="00E43410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94182F" w:rsidRPr="00D41681" w:rsidRDefault="0094182F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:rsidR="0094182F" w:rsidRPr="00D41681" w:rsidRDefault="0094182F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مشاوره در مسا</w:t>
            </w: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D41681">
              <w:rPr>
                <w:rFonts w:ascii="Calibri" w:eastAsia="Calibri" w:hAnsi="Calibri" w:cs="B Nazanin" w:hint="eastAsia"/>
                <w:b/>
                <w:bCs/>
                <w:sz w:val="18"/>
                <w:szCs w:val="18"/>
                <w:rtl/>
              </w:rPr>
              <w:t>ل</w:t>
            </w: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 xml:space="preserve"> زناشو</w:t>
            </w: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یی</w:t>
            </w: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 xml:space="preserve"> و جنس</w:t>
            </w: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94182F" w:rsidRPr="00D41681" w:rsidRDefault="00407CC8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82F" w:rsidRPr="00D41681" w:rsidRDefault="00611B69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8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182F" w:rsidRPr="00D41681" w:rsidRDefault="00611B69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94182F" w:rsidRPr="00D41681" w:rsidTr="0094182F">
        <w:tc>
          <w:tcPr>
            <w:tcW w:w="708" w:type="dxa"/>
            <w:shd w:val="clear" w:color="auto" w:fill="auto"/>
            <w:vAlign w:val="center"/>
          </w:tcPr>
          <w:p w:rsidR="0094182F" w:rsidRPr="00D41681" w:rsidRDefault="0094182F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182F" w:rsidRPr="00D41681" w:rsidRDefault="0094182F" w:rsidP="00D41681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94182F" w:rsidRPr="00D41681" w:rsidRDefault="0094182F" w:rsidP="00D41681">
            <w:pPr>
              <w:spacing w:after="160" w:line="259" w:lineRule="auto"/>
              <w:jc w:val="center"/>
              <w:rPr>
                <w:rFonts w:eastAsia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94182F" w:rsidRPr="00D41681" w:rsidRDefault="0094182F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6واحد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82F" w:rsidRPr="00D41681" w:rsidRDefault="0094182F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182F" w:rsidRPr="00D41681" w:rsidRDefault="0094182F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</w:tr>
    </w:tbl>
    <w:p w:rsidR="005428DA" w:rsidRPr="00D41681" w:rsidRDefault="005428DA" w:rsidP="00D41681">
      <w:pPr>
        <w:jc w:val="center"/>
        <w:rPr>
          <w:rFonts w:cs="B Nazanin"/>
          <w:b/>
          <w:bCs/>
          <w:sz w:val="18"/>
          <w:szCs w:val="18"/>
          <w:rtl/>
        </w:rPr>
      </w:pPr>
    </w:p>
    <w:p w:rsidR="00407CC8" w:rsidRPr="00D41681" w:rsidRDefault="00407CC8" w:rsidP="00D41681">
      <w:pPr>
        <w:jc w:val="center"/>
        <w:rPr>
          <w:rFonts w:cs="B Nazanin"/>
          <w:b/>
          <w:bCs/>
          <w:rtl/>
        </w:rPr>
      </w:pPr>
      <w:r w:rsidRPr="00D41681">
        <w:rPr>
          <w:rFonts w:cs="B Nazanin" w:hint="cs"/>
          <w:b/>
          <w:bCs/>
          <w:rtl/>
        </w:rPr>
        <w:t>نيمسال دوم</w:t>
      </w:r>
    </w:p>
    <w:tbl>
      <w:tblPr>
        <w:bidiVisual/>
        <w:tblW w:w="849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993"/>
        <w:gridCol w:w="3543"/>
        <w:gridCol w:w="1560"/>
        <w:gridCol w:w="708"/>
        <w:gridCol w:w="986"/>
      </w:tblGrid>
      <w:tr w:rsidR="00407CC8" w:rsidRPr="00D41681" w:rsidTr="00E43410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B083" w:themeFill="accent2" w:themeFillTint="99"/>
            <w:vAlign w:val="center"/>
          </w:tcPr>
          <w:p w:rsidR="00407CC8" w:rsidRPr="00D41681" w:rsidRDefault="00407CC8" w:rsidP="00D41681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B083" w:themeFill="accent2" w:themeFillTint="99"/>
            <w:vAlign w:val="center"/>
          </w:tcPr>
          <w:p w:rsidR="00407CC8" w:rsidRPr="00D41681" w:rsidRDefault="00407CC8" w:rsidP="00D41681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شماره درس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407CC8" w:rsidRPr="00D41681" w:rsidRDefault="00407CC8" w:rsidP="00D41681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407CC8" w:rsidRPr="00D41681" w:rsidRDefault="00407CC8" w:rsidP="00D41681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407CC8" w:rsidRPr="00D41681" w:rsidRDefault="00407CC8" w:rsidP="00D41681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9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4B083" w:themeFill="accent2" w:themeFillTint="99"/>
            <w:vAlign w:val="center"/>
          </w:tcPr>
          <w:p w:rsidR="00407CC8" w:rsidRPr="00D41681" w:rsidRDefault="00407CC8" w:rsidP="00D41681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عملی</w:t>
            </w:r>
          </w:p>
        </w:tc>
      </w:tr>
      <w:tr w:rsidR="00407CC8" w:rsidRPr="00D41681" w:rsidTr="00085D54">
        <w:tc>
          <w:tcPr>
            <w:tcW w:w="701" w:type="dxa"/>
            <w:shd w:val="clear" w:color="auto" w:fill="auto"/>
            <w:vAlign w:val="center"/>
          </w:tcPr>
          <w:p w:rsidR="00407CC8" w:rsidRPr="00D41681" w:rsidRDefault="00E43410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407CC8" w:rsidRPr="00D41681" w:rsidRDefault="00407CC8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:rsidR="00407CC8" w:rsidRPr="00D41681" w:rsidRDefault="00407CC8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کارورز</w:t>
            </w: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 xml:space="preserve"> در مشاوره خانواده و ازدواج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07CC8" w:rsidRPr="00D41681" w:rsidRDefault="00407CC8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C8" w:rsidRPr="00D41681" w:rsidRDefault="00407CC8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9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7CC8" w:rsidRPr="00D41681" w:rsidRDefault="00407CC8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</w:tr>
      <w:tr w:rsidR="00407CC8" w:rsidRPr="00D41681" w:rsidTr="00085D54">
        <w:tc>
          <w:tcPr>
            <w:tcW w:w="701" w:type="dxa"/>
            <w:shd w:val="clear" w:color="auto" w:fill="auto"/>
            <w:vAlign w:val="center"/>
          </w:tcPr>
          <w:p w:rsidR="00407CC8" w:rsidRPr="00D41681" w:rsidRDefault="00E43410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407CC8" w:rsidRPr="00D41681" w:rsidRDefault="00407CC8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:rsidR="00407CC8" w:rsidRPr="00D41681" w:rsidRDefault="00407CC8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پا</w:t>
            </w: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D41681">
              <w:rPr>
                <w:rFonts w:ascii="Calibri" w:eastAsia="Calibri" w:hAnsi="Calibri" w:cs="B Nazanin" w:hint="eastAsia"/>
                <w:b/>
                <w:bCs/>
                <w:sz w:val="18"/>
                <w:szCs w:val="18"/>
                <w:rtl/>
              </w:rPr>
              <w:t>ان</w:t>
            </w:r>
            <w:r w:rsidRPr="00D4168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 xml:space="preserve"> نامه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07CC8" w:rsidRPr="00D41681" w:rsidRDefault="00407CC8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C8" w:rsidRPr="00D41681" w:rsidRDefault="00407CC8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9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7CC8" w:rsidRPr="00D41681" w:rsidRDefault="00407CC8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</w:tr>
    </w:tbl>
    <w:p w:rsidR="00611B69" w:rsidRPr="00D41681" w:rsidRDefault="00611B69" w:rsidP="00D41681">
      <w:pPr>
        <w:jc w:val="center"/>
        <w:rPr>
          <w:rFonts w:cs="B Nazanin"/>
          <w:b/>
          <w:bCs/>
          <w:sz w:val="20"/>
          <w:szCs w:val="20"/>
          <w:rtl/>
        </w:rPr>
      </w:pPr>
    </w:p>
    <w:p w:rsidR="00611B69" w:rsidRPr="00D41681" w:rsidRDefault="00026F65" w:rsidP="00D41681">
      <w:pPr>
        <w:pStyle w:val="ListParagraph"/>
        <w:numPr>
          <w:ilvl w:val="0"/>
          <w:numId w:val="4"/>
        </w:numPr>
        <w:jc w:val="center"/>
        <w:rPr>
          <w:rFonts w:cs="B Nazanin"/>
          <w:b/>
          <w:bCs/>
          <w:sz w:val="20"/>
          <w:szCs w:val="20"/>
          <w:rtl/>
        </w:rPr>
      </w:pPr>
      <w:r w:rsidRPr="00D41681">
        <w:rPr>
          <w:rFonts w:cs="B Nazanin" w:hint="cs"/>
          <w:b/>
          <w:bCs/>
          <w:sz w:val="20"/>
          <w:szCs w:val="20"/>
          <w:rtl/>
        </w:rPr>
        <w:t>مجموع واحد های کارشناسی ارشد مشاوره 28 واحد می باشد.</w:t>
      </w:r>
    </w:p>
    <w:p w:rsidR="00407CC8" w:rsidRPr="00D41681" w:rsidRDefault="00407CC8" w:rsidP="00D41681">
      <w:pPr>
        <w:jc w:val="center"/>
        <w:rPr>
          <w:rFonts w:cs="B Nazanin"/>
          <w:b/>
          <w:bCs/>
          <w:sz w:val="20"/>
          <w:szCs w:val="20"/>
          <w:rtl/>
        </w:rPr>
      </w:pPr>
    </w:p>
    <w:p w:rsidR="00407CC8" w:rsidRPr="00D41681" w:rsidRDefault="00407CC8" w:rsidP="00D41681">
      <w:pPr>
        <w:jc w:val="center"/>
        <w:rPr>
          <w:rFonts w:cs="B Nazanin"/>
          <w:b/>
          <w:bCs/>
          <w:sz w:val="20"/>
          <w:szCs w:val="20"/>
          <w:rtl/>
        </w:rPr>
      </w:pPr>
    </w:p>
    <w:p w:rsidR="00407CC8" w:rsidRPr="00D41681" w:rsidRDefault="00407CC8" w:rsidP="00D41681">
      <w:pPr>
        <w:jc w:val="center"/>
        <w:rPr>
          <w:rFonts w:cs="B Nazanin"/>
          <w:b/>
          <w:bCs/>
          <w:sz w:val="20"/>
          <w:szCs w:val="20"/>
          <w:rtl/>
        </w:rPr>
      </w:pPr>
    </w:p>
    <w:p w:rsidR="00407CC8" w:rsidRPr="00D41681" w:rsidRDefault="00407CC8" w:rsidP="00D41681">
      <w:pPr>
        <w:jc w:val="center"/>
        <w:rPr>
          <w:rFonts w:cs="B Nazanin"/>
          <w:b/>
          <w:bCs/>
          <w:sz w:val="20"/>
          <w:szCs w:val="20"/>
          <w:rtl/>
        </w:rPr>
      </w:pPr>
    </w:p>
    <w:p w:rsidR="003A0AA7" w:rsidRPr="00D41681" w:rsidRDefault="003A0AA7" w:rsidP="00D41681">
      <w:pPr>
        <w:jc w:val="center"/>
        <w:rPr>
          <w:rFonts w:cs="B Nazanin"/>
          <w:b/>
          <w:bCs/>
          <w:sz w:val="20"/>
          <w:szCs w:val="20"/>
          <w:rtl/>
        </w:rPr>
      </w:pPr>
    </w:p>
    <w:p w:rsidR="003A0AA7" w:rsidRPr="00D41681" w:rsidRDefault="003A0AA7" w:rsidP="00D41681">
      <w:pPr>
        <w:jc w:val="center"/>
        <w:rPr>
          <w:rFonts w:cs="B Nazanin"/>
          <w:b/>
          <w:bCs/>
          <w:rtl/>
        </w:rPr>
      </w:pPr>
      <w:r w:rsidRPr="00D41681">
        <w:rPr>
          <w:rFonts w:cs="B Nazanin" w:hint="cs"/>
          <w:b/>
          <w:bCs/>
          <w:rtl/>
        </w:rPr>
        <w:t>دروس پیش نیاز مشاوره خانواده</w:t>
      </w:r>
    </w:p>
    <w:tbl>
      <w:tblPr>
        <w:bidiVisual/>
        <w:tblW w:w="844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969"/>
        <w:gridCol w:w="3402"/>
        <w:gridCol w:w="1597"/>
        <w:gridCol w:w="822"/>
        <w:gridCol w:w="842"/>
      </w:tblGrid>
      <w:tr w:rsidR="00306ED8" w:rsidRPr="00D41681" w:rsidTr="00D41681"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</w:tcPr>
          <w:p w:rsidR="00306ED8" w:rsidRPr="00D41681" w:rsidRDefault="00306ED8" w:rsidP="00D41681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1681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</w:tcPr>
          <w:p w:rsidR="00306ED8" w:rsidRPr="00D41681" w:rsidRDefault="00306ED8" w:rsidP="00D41681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1681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6ED8" w:rsidRPr="00D41681" w:rsidRDefault="00306ED8" w:rsidP="00D41681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1681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6ED8" w:rsidRPr="00D41681" w:rsidRDefault="00306ED8" w:rsidP="00D41681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1681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8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6ED8" w:rsidRPr="00D41681" w:rsidRDefault="00306ED8" w:rsidP="00D41681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84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</w:tcPr>
          <w:p w:rsidR="00306ED8" w:rsidRPr="00D41681" w:rsidRDefault="00306ED8" w:rsidP="00D41681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</w:tr>
      <w:tr w:rsidR="00306ED8" w:rsidRPr="00D41681" w:rsidTr="00D41681">
        <w:tc>
          <w:tcPr>
            <w:tcW w:w="812" w:type="dxa"/>
            <w:shd w:val="clear" w:color="auto" w:fill="auto"/>
            <w:vAlign w:val="center"/>
          </w:tcPr>
          <w:p w:rsidR="00306ED8" w:rsidRPr="00D41681" w:rsidRDefault="00E43410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6ED8" w:rsidRPr="00D41681" w:rsidRDefault="00306ED8" w:rsidP="00D41681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6ED8" w:rsidRPr="00D41681" w:rsidRDefault="00306ED8" w:rsidP="00D416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1681">
              <w:rPr>
                <w:rFonts w:cs="B Nazanin"/>
                <w:b/>
                <w:bCs/>
                <w:sz w:val="20"/>
                <w:szCs w:val="20"/>
                <w:rtl/>
              </w:rPr>
              <w:t>اس</w:t>
            </w:r>
            <w:r w:rsidRPr="00D4168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1681">
              <w:rPr>
                <w:rFonts w:cs="B Nazanin" w:hint="eastAsia"/>
                <w:b/>
                <w:bCs/>
                <w:sz w:val="20"/>
                <w:szCs w:val="20"/>
                <w:rtl/>
              </w:rPr>
              <w:t>ب</w:t>
            </w:r>
            <w:r w:rsidRPr="00D416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شناس</w:t>
            </w:r>
            <w:r w:rsidRPr="00D4168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16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خانواده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06ED8" w:rsidRPr="00D41681" w:rsidRDefault="00306ED8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ED8" w:rsidRPr="00D41681" w:rsidRDefault="00306ED8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ED8" w:rsidRPr="00D41681" w:rsidRDefault="00306ED8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</w:tr>
      <w:tr w:rsidR="00306ED8" w:rsidRPr="00D41681" w:rsidTr="00D41681">
        <w:tc>
          <w:tcPr>
            <w:tcW w:w="812" w:type="dxa"/>
            <w:shd w:val="clear" w:color="auto" w:fill="auto"/>
            <w:vAlign w:val="center"/>
          </w:tcPr>
          <w:p w:rsidR="00306ED8" w:rsidRPr="00D41681" w:rsidRDefault="00E43410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6ED8" w:rsidRPr="00D41681" w:rsidRDefault="00306ED8" w:rsidP="00D41681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6ED8" w:rsidRPr="00D41681" w:rsidRDefault="00306ED8" w:rsidP="00D416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1681">
              <w:rPr>
                <w:rFonts w:cs="B Nazanin"/>
                <w:b/>
                <w:bCs/>
                <w:sz w:val="20"/>
                <w:szCs w:val="20"/>
                <w:rtl/>
              </w:rPr>
              <w:t>روانشناس</w:t>
            </w:r>
            <w:r w:rsidRPr="00D4168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16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تحول</w:t>
            </w:r>
            <w:r w:rsidRPr="00D4168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16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کودک و نوجوان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06ED8" w:rsidRPr="00D41681" w:rsidRDefault="00306ED8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ED8" w:rsidRPr="00D41681" w:rsidRDefault="00306ED8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ED8" w:rsidRPr="00D41681" w:rsidRDefault="00306ED8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</w:tr>
      <w:tr w:rsidR="00306ED8" w:rsidRPr="00D41681" w:rsidTr="00D41681">
        <w:tc>
          <w:tcPr>
            <w:tcW w:w="812" w:type="dxa"/>
            <w:shd w:val="clear" w:color="auto" w:fill="auto"/>
            <w:vAlign w:val="center"/>
          </w:tcPr>
          <w:p w:rsidR="00306ED8" w:rsidRPr="00D41681" w:rsidRDefault="00E43410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6ED8" w:rsidRPr="00D41681" w:rsidRDefault="00306ED8" w:rsidP="00D416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6ED8" w:rsidRPr="00D41681" w:rsidRDefault="00306ED8" w:rsidP="00D416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1681">
              <w:rPr>
                <w:rFonts w:cs="B Nazanin"/>
                <w:b/>
                <w:bCs/>
                <w:sz w:val="20"/>
                <w:szCs w:val="20"/>
                <w:rtl/>
              </w:rPr>
              <w:t>اس</w:t>
            </w:r>
            <w:r w:rsidRPr="00D4168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1681">
              <w:rPr>
                <w:rFonts w:cs="B Nazanin" w:hint="eastAsia"/>
                <w:b/>
                <w:bCs/>
                <w:sz w:val="20"/>
                <w:szCs w:val="20"/>
                <w:rtl/>
              </w:rPr>
              <w:t>ب</w:t>
            </w:r>
            <w:r w:rsidRPr="00D416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شناس</w:t>
            </w:r>
            <w:r w:rsidRPr="00D4168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16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روان</w:t>
            </w:r>
            <w:r w:rsidRPr="00D4168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1681">
              <w:rPr>
                <w:rFonts w:cs="B Nazanin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06ED8" w:rsidRPr="00D41681" w:rsidRDefault="00306ED8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ED8" w:rsidRPr="00D41681" w:rsidRDefault="00306ED8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ED8" w:rsidRPr="00D41681" w:rsidRDefault="00306ED8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</w:tr>
      <w:tr w:rsidR="00306ED8" w:rsidRPr="00D41681" w:rsidTr="00D41681">
        <w:tc>
          <w:tcPr>
            <w:tcW w:w="812" w:type="dxa"/>
            <w:shd w:val="clear" w:color="auto" w:fill="auto"/>
            <w:vAlign w:val="center"/>
          </w:tcPr>
          <w:p w:rsidR="00306ED8" w:rsidRPr="00D41681" w:rsidRDefault="00E43410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6ED8" w:rsidRPr="00D41681" w:rsidRDefault="00306ED8" w:rsidP="00D41681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6ED8" w:rsidRPr="00D41681" w:rsidRDefault="00306ED8" w:rsidP="00D416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1681">
              <w:rPr>
                <w:rFonts w:cs="B Nazanin"/>
                <w:b/>
                <w:bCs/>
                <w:sz w:val="20"/>
                <w:szCs w:val="20"/>
                <w:rtl/>
              </w:rPr>
              <w:t>اس</w:t>
            </w:r>
            <w:r w:rsidRPr="00D4168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1681">
              <w:rPr>
                <w:rFonts w:cs="B Nazanin" w:hint="eastAsia"/>
                <w:b/>
                <w:bCs/>
                <w:sz w:val="20"/>
                <w:szCs w:val="20"/>
                <w:rtl/>
              </w:rPr>
              <w:t>ب</w:t>
            </w:r>
            <w:r w:rsidRPr="00D416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شناس</w:t>
            </w:r>
            <w:r w:rsidRPr="00D4168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16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روان</w:t>
            </w:r>
            <w:r w:rsidRPr="00D4168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1681">
              <w:rPr>
                <w:rFonts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06ED8" w:rsidRPr="00D41681" w:rsidRDefault="00306ED8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ED8" w:rsidRPr="00D41681" w:rsidRDefault="00306ED8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ED8" w:rsidRPr="00D41681" w:rsidRDefault="00306ED8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</w:tr>
      <w:tr w:rsidR="00306ED8" w:rsidRPr="00D41681" w:rsidTr="00D41681">
        <w:tc>
          <w:tcPr>
            <w:tcW w:w="812" w:type="dxa"/>
            <w:shd w:val="clear" w:color="auto" w:fill="auto"/>
            <w:vAlign w:val="center"/>
          </w:tcPr>
          <w:p w:rsidR="00306ED8" w:rsidRPr="00D41681" w:rsidRDefault="00E43410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6ED8" w:rsidRPr="00D41681" w:rsidRDefault="00306ED8" w:rsidP="00D41681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6ED8" w:rsidRPr="00D41681" w:rsidRDefault="00306ED8" w:rsidP="00D416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1681">
              <w:rPr>
                <w:rFonts w:cs="B Nazanin"/>
                <w:b/>
                <w:bCs/>
                <w:sz w:val="20"/>
                <w:szCs w:val="20"/>
                <w:rtl/>
              </w:rPr>
              <w:t>مشاوره خانواده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06ED8" w:rsidRPr="00D41681" w:rsidRDefault="00306ED8" w:rsidP="00D41681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168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ED8" w:rsidRPr="00D41681" w:rsidRDefault="00306ED8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ED8" w:rsidRPr="00D41681" w:rsidRDefault="00306ED8" w:rsidP="00D41681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</w:tr>
      <w:tr w:rsidR="00306ED8" w:rsidRPr="00D41681" w:rsidTr="00D41681">
        <w:tc>
          <w:tcPr>
            <w:tcW w:w="812" w:type="dxa"/>
            <w:shd w:val="clear" w:color="auto" w:fill="auto"/>
            <w:vAlign w:val="center"/>
          </w:tcPr>
          <w:p w:rsidR="00306ED8" w:rsidRPr="00D41681" w:rsidRDefault="00306ED8" w:rsidP="00B16583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6ED8" w:rsidRPr="00D41681" w:rsidRDefault="00306ED8" w:rsidP="00B1658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6ED8" w:rsidRPr="00D41681" w:rsidRDefault="00306ED8" w:rsidP="00B1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06ED8" w:rsidRPr="00D41681" w:rsidRDefault="00306ED8" w:rsidP="00B16583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ED8" w:rsidRPr="00D41681" w:rsidRDefault="00306ED8" w:rsidP="00B16583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ED8" w:rsidRPr="00D41681" w:rsidRDefault="00306ED8" w:rsidP="00B16583">
            <w:pPr>
              <w:bidi w:val="0"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</w:tr>
    </w:tbl>
    <w:p w:rsidR="00306ED8" w:rsidRPr="00D41681" w:rsidRDefault="00306ED8" w:rsidP="00306ED8">
      <w:pPr>
        <w:rPr>
          <w:rFonts w:cs="B Nazanin"/>
          <w:b/>
          <w:bCs/>
          <w:sz w:val="20"/>
          <w:szCs w:val="20"/>
          <w:rtl/>
        </w:rPr>
      </w:pPr>
    </w:p>
    <w:p w:rsidR="00306ED8" w:rsidRPr="00D41681" w:rsidRDefault="00306ED8" w:rsidP="00306ED8">
      <w:pPr>
        <w:jc w:val="center"/>
        <w:rPr>
          <w:rFonts w:cs="B Nazanin"/>
          <w:b/>
          <w:bCs/>
          <w:sz w:val="20"/>
          <w:szCs w:val="20"/>
          <w:rtl/>
        </w:rPr>
      </w:pPr>
    </w:p>
    <w:p w:rsidR="00306ED8" w:rsidRPr="00306ED8" w:rsidRDefault="00306ED8" w:rsidP="00306ED8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</w:rPr>
      </w:pPr>
    </w:p>
    <w:p w:rsidR="00306ED8" w:rsidRPr="00306ED8" w:rsidRDefault="00306ED8" w:rsidP="00306ED8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</w:rPr>
      </w:pPr>
      <w:r w:rsidRPr="00306ED8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توجه: دانشجویان غیر مرتبط باید حداکثر 12 واحد از دروس جبرانی را پاس نماید</w:t>
      </w:r>
      <w:r w:rsidRPr="00D41681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.</w:t>
      </w:r>
    </w:p>
    <w:p w:rsidR="00306ED8" w:rsidRPr="00D41681" w:rsidRDefault="00306ED8" w:rsidP="00306ED8">
      <w:pPr>
        <w:jc w:val="center"/>
        <w:rPr>
          <w:rFonts w:cs="B Nazanin"/>
          <w:b/>
          <w:bCs/>
          <w:sz w:val="20"/>
          <w:szCs w:val="20"/>
        </w:rPr>
      </w:pPr>
      <w:r w:rsidRPr="00D41681">
        <w:rPr>
          <w:rFonts w:cs="B Nazanin" w:hint="cs"/>
          <w:b/>
          <w:bCs/>
          <w:sz w:val="20"/>
          <w:szCs w:val="20"/>
          <w:rtl/>
        </w:rPr>
        <w:t xml:space="preserve">      </w:t>
      </w:r>
    </w:p>
    <w:sectPr w:rsidR="00306ED8" w:rsidRPr="00D41681" w:rsidSect="00407CC8">
      <w:pgSz w:w="11906" w:h="16838"/>
      <w:pgMar w:top="142" w:right="1558" w:bottom="0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10B" w:rsidRDefault="00F7710B" w:rsidP="008955C0">
      <w:r>
        <w:separator/>
      </w:r>
    </w:p>
  </w:endnote>
  <w:endnote w:type="continuationSeparator" w:id="0">
    <w:p w:rsidR="00F7710B" w:rsidRDefault="00F7710B" w:rsidP="0089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10B" w:rsidRDefault="00F7710B" w:rsidP="008955C0">
      <w:r>
        <w:separator/>
      </w:r>
    </w:p>
  </w:footnote>
  <w:footnote w:type="continuationSeparator" w:id="0">
    <w:p w:rsidR="00F7710B" w:rsidRDefault="00F7710B" w:rsidP="00895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C46F9"/>
    <w:multiLevelType w:val="hybridMultilevel"/>
    <w:tmpl w:val="E64C7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56F46"/>
    <w:multiLevelType w:val="hybridMultilevel"/>
    <w:tmpl w:val="E702D9B6"/>
    <w:lvl w:ilvl="0" w:tplc="46C8F32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65FD5"/>
    <w:multiLevelType w:val="hybridMultilevel"/>
    <w:tmpl w:val="E64C7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B2509"/>
    <w:multiLevelType w:val="hybridMultilevel"/>
    <w:tmpl w:val="E64C7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F6"/>
    <w:rsid w:val="00026F65"/>
    <w:rsid w:val="00037C56"/>
    <w:rsid w:val="00054073"/>
    <w:rsid w:val="00060466"/>
    <w:rsid w:val="00104584"/>
    <w:rsid w:val="001359F3"/>
    <w:rsid w:val="0015254F"/>
    <w:rsid w:val="001848BA"/>
    <w:rsid w:val="001923D5"/>
    <w:rsid w:val="001F5333"/>
    <w:rsid w:val="002337C2"/>
    <w:rsid w:val="00264C6A"/>
    <w:rsid w:val="002A4E68"/>
    <w:rsid w:val="002E7A55"/>
    <w:rsid w:val="002F2EEF"/>
    <w:rsid w:val="00306ED8"/>
    <w:rsid w:val="0033458F"/>
    <w:rsid w:val="00396BAD"/>
    <w:rsid w:val="003A0AA7"/>
    <w:rsid w:val="004052C3"/>
    <w:rsid w:val="00407CC8"/>
    <w:rsid w:val="00472088"/>
    <w:rsid w:val="004926AA"/>
    <w:rsid w:val="00502C59"/>
    <w:rsid w:val="00520687"/>
    <w:rsid w:val="005428DA"/>
    <w:rsid w:val="0054453A"/>
    <w:rsid w:val="005607D4"/>
    <w:rsid w:val="005D7136"/>
    <w:rsid w:val="005E6692"/>
    <w:rsid w:val="00611B69"/>
    <w:rsid w:val="0063270C"/>
    <w:rsid w:val="00644C3B"/>
    <w:rsid w:val="006C03F9"/>
    <w:rsid w:val="006C4435"/>
    <w:rsid w:val="006D3A0D"/>
    <w:rsid w:val="006F6245"/>
    <w:rsid w:val="00717E43"/>
    <w:rsid w:val="00775EF6"/>
    <w:rsid w:val="0078577A"/>
    <w:rsid w:val="007C7520"/>
    <w:rsid w:val="007E721B"/>
    <w:rsid w:val="00800E58"/>
    <w:rsid w:val="00860D2D"/>
    <w:rsid w:val="008955C0"/>
    <w:rsid w:val="008B5256"/>
    <w:rsid w:val="0094182F"/>
    <w:rsid w:val="0097210E"/>
    <w:rsid w:val="009A25A5"/>
    <w:rsid w:val="009A5023"/>
    <w:rsid w:val="009C0A04"/>
    <w:rsid w:val="009D4BFC"/>
    <w:rsid w:val="00A2431D"/>
    <w:rsid w:val="00AC271F"/>
    <w:rsid w:val="00AD6BAA"/>
    <w:rsid w:val="00B16583"/>
    <w:rsid w:val="00B271CC"/>
    <w:rsid w:val="00B43976"/>
    <w:rsid w:val="00B57C0F"/>
    <w:rsid w:val="00B610B1"/>
    <w:rsid w:val="00B6239D"/>
    <w:rsid w:val="00B929A5"/>
    <w:rsid w:val="00C14A47"/>
    <w:rsid w:val="00C17553"/>
    <w:rsid w:val="00CC25CD"/>
    <w:rsid w:val="00CC5A41"/>
    <w:rsid w:val="00CC5D47"/>
    <w:rsid w:val="00CF372B"/>
    <w:rsid w:val="00D22DD5"/>
    <w:rsid w:val="00D407F6"/>
    <w:rsid w:val="00D41681"/>
    <w:rsid w:val="00D727CD"/>
    <w:rsid w:val="00DD48E3"/>
    <w:rsid w:val="00DE0FDA"/>
    <w:rsid w:val="00E43410"/>
    <w:rsid w:val="00E50034"/>
    <w:rsid w:val="00EB17A2"/>
    <w:rsid w:val="00F16B9E"/>
    <w:rsid w:val="00F31514"/>
    <w:rsid w:val="00F323E0"/>
    <w:rsid w:val="00F46940"/>
    <w:rsid w:val="00F7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1617EBB-8B1C-404C-8589-84192764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CC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07F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428D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955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955C0"/>
    <w:rPr>
      <w:sz w:val="24"/>
      <w:szCs w:val="24"/>
    </w:rPr>
  </w:style>
  <w:style w:type="paragraph" w:styleId="Footer">
    <w:name w:val="footer"/>
    <w:basedOn w:val="Normal"/>
    <w:link w:val="FooterChar"/>
    <w:rsid w:val="008955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955C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26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دروس 4 ترمي دوره كارشناسي ارشد روانشناسي عمومي</vt:lpstr>
    </vt:vector>
  </TitlesOfParts>
  <Company>h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دروس 4 ترمي دوره كارشناسي ارشد روانشناسي عمومي</dc:title>
  <dc:subject/>
  <dc:creator>1</dc:creator>
  <cp:keywords/>
  <dc:description/>
  <cp:lastModifiedBy>barsalani</cp:lastModifiedBy>
  <cp:revision>2</cp:revision>
  <dcterms:created xsi:type="dcterms:W3CDTF">2023-10-08T07:25:00Z</dcterms:created>
  <dcterms:modified xsi:type="dcterms:W3CDTF">2023-10-08T07:25:00Z</dcterms:modified>
</cp:coreProperties>
</file>